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DF28" w14:textId="519F5E8A" w:rsidR="00362C59" w:rsidRPr="00362C59" w:rsidRDefault="00362C59" w:rsidP="00362C59">
      <w:pPr>
        <w:jc w:val="center"/>
        <w:rPr>
          <w:b/>
          <w:bCs/>
          <w:sz w:val="28"/>
          <w:szCs w:val="28"/>
          <w:u w:val="single"/>
        </w:rPr>
      </w:pPr>
      <w:r w:rsidRPr="00362C59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A7B019A" wp14:editId="7D9820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19400" cy="3962400"/>
            <wp:effectExtent l="0" t="0" r="0" b="0"/>
            <wp:wrapTight wrapText="bothSides">
              <wp:wrapPolygon edited="0">
                <wp:start x="0" y="0"/>
                <wp:lineTo x="0" y="21496"/>
                <wp:lineTo x="21454" y="21496"/>
                <wp:lineTo x="21454" y="0"/>
                <wp:lineTo x="0" y="0"/>
              </wp:wrapPolygon>
            </wp:wrapTight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osing for the camera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9" r="16795"/>
                    <a:stretch/>
                  </pic:blipFill>
                  <pic:spPr bwMode="auto">
                    <a:xfrm>
                      <a:off x="0" y="0"/>
                      <a:ext cx="281940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C59">
        <w:rPr>
          <w:b/>
          <w:bCs/>
          <w:sz w:val="28"/>
          <w:szCs w:val="28"/>
          <w:u w:val="single"/>
        </w:rPr>
        <w:t>Krys Ardayfio, MBA</w:t>
      </w:r>
    </w:p>
    <w:p w14:paraId="2C3788AB" w14:textId="257D0D48" w:rsidR="00466DDE" w:rsidRDefault="008702B4" w:rsidP="00D401FD">
      <w:pPr>
        <w:ind w:firstLine="720"/>
      </w:pPr>
      <w:r>
        <w:t xml:space="preserve">More like an unimaginable movie plot, Krys survived both a stranger abduction and a hostage situation during </w:t>
      </w:r>
      <w:r w:rsidR="006E487C">
        <w:t xml:space="preserve">her </w:t>
      </w:r>
      <w:r>
        <w:t>childhood.</w:t>
      </w:r>
      <w:r w:rsidR="00E45CAC">
        <w:t xml:space="preserve"> </w:t>
      </w:r>
      <w:r>
        <w:t xml:space="preserve">These, among many other </w:t>
      </w:r>
      <w:r w:rsidR="00456881">
        <w:t>impactful</w:t>
      </w:r>
      <w:r>
        <w:t xml:space="preserve"> experiences, left her curious about people, power, perceptions</w:t>
      </w:r>
      <w:r w:rsidR="00AC3EC0">
        <w:t>, and purpose</w:t>
      </w:r>
      <w:r>
        <w:t xml:space="preserve">. </w:t>
      </w:r>
    </w:p>
    <w:p w14:paraId="1356323F" w14:textId="72315777" w:rsidR="00D401FD" w:rsidRDefault="006E487C" w:rsidP="00D401FD">
      <w:pPr>
        <w:ind w:firstLine="720"/>
      </w:pPr>
      <w:r>
        <w:t xml:space="preserve">With this </w:t>
      </w:r>
      <w:r w:rsidR="007C6683">
        <w:t>curiosity always looming,</w:t>
      </w:r>
      <w:r>
        <w:t xml:space="preserve"> Krys</w:t>
      </w:r>
      <w:r w:rsidR="007C6683">
        <w:t xml:space="preserve"> </w:t>
      </w:r>
      <w:r w:rsidR="00466DDE">
        <w:t>pursued relevant training, certifications, and degrees. Th</w:t>
      </w:r>
      <w:r w:rsidR="00456881">
        <w:t>at</w:t>
      </w:r>
      <w:r w:rsidR="00466DDE">
        <w:t xml:space="preserve"> same curiosity directed her </w:t>
      </w:r>
      <w:r w:rsidR="007C6683">
        <w:t>approach</w:t>
      </w:r>
      <w:r w:rsidR="00466DDE">
        <w:t xml:space="preserve"> to her</w:t>
      </w:r>
      <w:r w:rsidR="00CB4C54">
        <w:t xml:space="preserve"> 20+ year workforce career</w:t>
      </w:r>
      <w:r w:rsidR="00456881">
        <w:t xml:space="preserve"> where she f</w:t>
      </w:r>
      <w:r w:rsidR="00CB4C54">
        <w:t>ocused on more than just</w:t>
      </w:r>
      <w:r w:rsidR="00466DDE">
        <w:t xml:space="preserve"> </w:t>
      </w:r>
      <w:r w:rsidR="00CB4C54">
        <w:t>work skills</w:t>
      </w:r>
      <w:r w:rsidR="00456881">
        <w:t>.</w:t>
      </w:r>
      <w:r w:rsidR="00CB4C54">
        <w:t xml:space="preserve"> </w:t>
      </w:r>
      <w:r w:rsidR="00466DDE">
        <w:t xml:space="preserve">Krys </w:t>
      </w:r>
      <w:r w:rsidR="00E45CAC">
        <w:t>focused on</w:t>
      </w:r>
      <w:r w:rsidR="00D401FD">
        <w:t xml:space="preserve"> areas that truly impact people</w:t>
      </w:r>
      <w:r w:rsidR="009C405D">
        <w:t xml:space="preserve">’s lives </w:t>
      </w:r>
      <w:r w:rsidR="00466DDE">
        <w:t>–</w:t>
      </w:r>
      <w:r w:rsidR="00E45CAC">
        <w:t xml:space="preserve"> </w:t>
      </w:r>
      <w:r w:rsidR="00466DDE">
        <w:t xml:space="preserve">life </w:t>
      </w:r>
      <w:r w:rsidR="00E45CAC">
        <w:t>purpose,</w:t>
      </w:r>
      <w:r w:rsidR="00D401FD">
        <w:t xml:space="preserve"> </w:t>
      </w:r>
      <w:r w:rsidR="00456881">
        <w:t>belonging</w:t>
      </w:r>
      <w:r w:rsidR="00466DDE">
        <w:t>,</w:t>
      </w:r>
      <w:r w:rsidR="00E45CAC">
        <w:t xml:space="preserve"> </w:t>
      </w:r>
      <w:r w:rsidR="00D401FD">
        <w:t>stress, and trauma.</w:t>
      </w:r>
    </w:p>
    <w:p w14:paraId="04044398" w14:textId="6CFA63B6" w:rsidR="006E487C" w:rsidRDefault="00362C59" w:rsidP="00D401FD">
      <w:pPr>
        <w:ind w:firstLine="720"/>
      </w:pPr>
      <w:r>
        <w:t>S</w:t>
      </w:r>
      <w:r w:rsidR="007C6683">
        <w:t xml:space="preserve">he paid meticulous attention to the human </w:t>
      </w:r>
      <w:r w:rsidR="00456881">
        <w:t>behaviors</w:t>
      </w:r>
      <w:r w:rsidR="007C6683">
        <w:t xml:space="preserve"> that seemed to </w:t>
      </w:r>
      <w:r w:rsidR="00D401FD">
        <w:t xml:space="preserve">really </w:t>
      </w:r>
      <w:r w:rsidR="009C405D">
        <w:t xml:space="preserve">be at the root of </w:t>
      </w:r>
      <w:r w:rsidR="00AC3EC0">
        <w:t>performance</w:t>
      </w:r>
      <w:r w:rsidR="00483240">
        <w:t xml:space="preserve"> </w:t>
      </w:r>
      <w:r w:rsidR="00AC3EC0">
        <w:t xml:space="preserve">at work, </w:t>
      </w:r>
      <w:r w:rsidR="00483240">
        <w:t>at school, and at play</w:t>
      </w:r>
      <w:r w:rsidR="00AC3EC0">
        <w:t>.</w:t>
      </w:r>
      <w:r w:rsidR="006E487C">
        <w:t xml:space="preserve"> </w:t>
      </w:r>
      <w:r>
        <w:t xml:space="preserve">Krys </w:t>
      </w:r>
      <w:r w:rsidR="006E487C">
        <w:t xml:space="preserve">noted </w:t>
      </w:r>
      <w:r w:rsidR="007C6683">
        <w:t>those</w:t>
      </w:r>
      <w:r w:rsidR="009C405D">
        <w:t xml:space="preserve"> behaviors, studied</w:t>
      </w:r>
      <w:r w:rsidR="00D401FD">
        <w:t xml:space="preserve"> them</w:t>
      </w:r>
      <w:r w:rsidR="00456881">
        <w:t xml:space="preserve">, </w:t>
      </w:r>
      <w:r w:rsidR="009C405D">
        <w:t xml:space="preserve">taught them, </w:t>
      </w:r>
      <w:r w:rsidR="00456881">
        <w:t>a</w:t>
      </w:r>
      <w:r w:rsidR="00D401FD">
        <w:t>nd</w:t>
      </w:r>
      <w:r w:rsidR="00E45CAC">
        <w:t xml:space="preserve"> </w:t>
      </w:r>
      <w:r w:rsidR="006E487C">
        <w:t>cataloged them.</w:t>
      </w:r>
      <w:r w:rsidR="007C6683">
        <w:t xml:space="preserve"> She now shares</w:t>
      </w:r>
      <w:r w:rsidR="00E45CAC">
        <w:t xml:space="preserve"> her best</w:t>
      </w:r>
      <w:r w:rsidR="006E487C">
        <w:t xml:space="preserve"> science and evidence-based </w:t>
      </w:r>
      <w:r w:rsidR="00E45CAC">
        <w:t xml:space="preserve">tips </w:t>
      </w:r>
      <w:r w:rsidR="006E487C">
        <w:t>with you.</w:t>
      </w:r>
    </w:p>
    <w:sectPr w:rsidR="006E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B4"/>
    <w:rsid w:val="00033E76"/>
    <w:rsid w:val="00077268"/>
    <w:rsid w:val="001029F7"/>
    <w:rsid w:val="002742AD"/>
    <w:rsid w:val="00346062"/>
    <w:rsid w:val="00362C59"/>
    <w:rsid w:val="003B7A66"/>
    <w:rsid w:val="00456881"/>
    <w:rsid w:val="00466DDE"/>
    <w:rsid w:val="00483240"/>
    <w:rsid w:val="004C4EE6"/>
    <w:rsid w:val="00566220"/>
    <w:rsid w:val="006E487C"/>
    <w:rsid w:val="007C6683"/>
    <w:rsid w:val="008702B4"/>
    <w:rsid w:val="00924EA4"/>
    <w:rsid w:val="009C405D"/>
    <w:rsid w:val="00AC3EC0"/>
    <w:rsid w:val="00B813F2"/>
    <w:rsid w:val="00CB4C54"/>
    <w:rsid w:val="00D401FD"/>
    <w:rsid w:val="00E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D4BF"/>
  <w15:chartTrackingRefBased/>
  <w15:docId w15:val="{C95C0DE9-5EFD-4643-B01C-96D8416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Ardayfio</dc:creator>
  <cp:keywords/>
  <dc:description/>
  <cp:lastModifiedBy>Krys Ardayfio</cp:lastModifiedBy>
  <cp:revision>2</cp:revision>
  <cp:lastPrinted>2021-01-28T19:55:00Z</cp:lastPrinted>
  <dcterms:created xsi:type="dcterms:W3CDTF">2021-10-18T14:14:00Z</dcterms:created>
  <dcterms:modified xsi:type="dcterms:W3CDTF">2021-10-18T14:14:00Z</dcterms:modified>
</cp:coreProperties>
</file>